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EE" w:rsidRDefault="003607EE" w:rsidP="00191D7C">
      <w:pPr>
        <w:jc w:val="center"/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Phụ lục </w:t>
      </w:r>
      <w:r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2</w:t>
      </w:r>
    </w:p>
    <w:p w:rsidR="003607EE" w:rsidRPr="000823D9" w:rsidRDefault="003607EE" w:rsidP="003607EE">
      <w:pPr>
        <w:jc w:val="center"/>
        <w:rPr>
          <w:i/>
          <w:iCs/>
          <w:lang w:val="en-US"/>
        </w:rPr>
      </w:pP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(Kèm theo Công văn số</w:t>
      </w:r>
      <w:r w:rsidR="00312A6F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294/SGD ĐT-GDTrH-GDTX ngày 13</w:t>
      </w: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/02/2025 của Sở GDĐT)</w:t>
      </w:r>
    </w:p>
    <w:tbl>
      <w:tblPr>
        <w:tblW w:w="13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5"/>
        <w:gridCol w:w="7787"/>
      </w:tblGrid>
      <w:tr w:rsidR="00046861" w:rsidRPr="00046861" w:rsidTr="00312A6F">
        <w:trPr>
          <w:trHeight w:val="1338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3607EE" w:rsidRDefault="003607EE" w:rsidP="000B7328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</w:p>
          <w:p w:rsidR="00A96BBB" w:rsidRDefault="00A96BBB" w:rsidP="000B7328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UBND HUYỆN THANH HÀ</w:t>
            </w:r>
          </w:p>
          <w:p w:rsidR="00046861" w:rsidRPr="00046861" w:rsidRDefault="00A96BBB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TRƯỜNG THCS THANH QUANG</w:t>
            </w:r>
            <w:r w:rsidR="00046861"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 w:rsidR="00046861" w:rsidRPr="00046861"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          </w:t>
            </w:r>
          </w:p>
          <w:p w:rsidR="00046861" w:rsidRPr="00046861" w:rsidRDefault="000541AE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noProof/>
                <w:color w:val="auto"/>
                <w:sz w:val="26"/>
                <w:szCs w:val="26"/>
                <w:lang w:val="en-US" w:eastAsia="en-US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5.9pt;margin-top:2.15pt;width:116.45pt;height:0;z-index:251661312" o:connectortype="straight"/>
              </w:pict>
            </w:r>
          </w:p>
          <w:p w:rsidR="00046861" w:rsidRPr="00046861" w:rsidRDefault="00046861" w:rsidP="000B7328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</w:tcPr>
          <w:p w:rsidR="003607EE" w:rsidRDefault="003607EE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  <w:p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Độc lập - Tự do - Hạnh phúc</w:t>
            </w:r>
          </w:p>
          <w:p w:rsidR="00046861" w:rsidRPr="00046861" w:rsidRDefault="000541AE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w:pict>
                <v:shape id="Straight Arrow Connector 8" o:spid="_x0000_s1026" type="#_x0000_t32" style="position:absolute;left:0;text-align:left;margin-left:112.7pt;margin-top:2.15pt;width:154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"/>
              </w:pict>
            </w:r>
          </w:p>
          <w:p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:rsidR="00D8503A" w:rsidRDefault="00046861" w:rsidP="00D8503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503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DANH SÁCH GIÁO VIÊN THAM GIA DẠY THÊM, HỌC THÊM </w:t>
      </w:r>
    </w:p>
    <w:p w:rsidR="00046861" w:rsidRPr="00D8503A" w:rsidRDefault="00046861" w:rsidP="00D8503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503A">
        <w:rPr>
          <w:rFonts w:ascii="Times New Roman" w:hAnsi="Times New Roman" w:cs="Times New Roman"/>
          <w:b/>
          <w:bCs/>
          <w:sz w:val="26"/>
          <w:szCs w:val="26"/>
          <w:lang w:val="en-US"/>
        </w:rPr>
        <w:t>NGOÀI NHÀ TRƯỜNG</w:t>
      </w:r>
    </w:p>
    <w:p w:rsidR="00046861" w:rsidRPr="00046861" w:rsidRDefault="00046861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3503" w:type="dxa"/>
        <w:tblLook w:val="04A0"/>
      </w:tblPr>
      <w:tblGrid>
        <w:gridCol w:w="528"/>
        <w:gridCol w:w="1979"/>
        <w:gridCol w:w="1432"/>
        <w:gridCol w:w="1366"/>
        <w:gridCol w:w="1206"/>
        <w:gridCol w:w="2214"/>
        <w:gridCol w:w="1710"/>
        <w:gridCol w:w="1677"/>
        <w:gridCol w:w="1391"/>
      </w:tblGrid>
      <w:tr w:rsidR="00325167" w:rsidRPr="00046861" w:rsidTr="00325167">
        <w:tc>
          <w:tcPr>
            <w:tcW w:w="528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Stt</w:t>
            </w:r>
          </w:p>
        </w:tc>
        <w:tc>
          <w:tcPr>
            <w:tcW w:w="1979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 và tên GV</w:t>
            </w:r>
          </w:p>
        </w:tc>
        <w:tc>
          <w:tcPr>
            <w:tcW w:w="1432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Môn dạy</w:t>
            </w:r>
          </w:p>
        </w:tc>
        <w:tc>
          <w:tcPr>
            <w:tcW w:w="136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 lượng dạy/tuần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(số tiết)</w:t>
            </w:r>
          </w:p>
        </w:tc>
        <w:tc>
          <w:tcPr>
            <w:tcW w:w="120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 gian dạy thêm</w:t>
            </w:r>
          </w:p>
        </w:tc>
        <w:tc>
          <w:tcPr>
            <w:tcW w:w="2214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 tổ chức/cá nhân tổ chức dạy thêm</w:t>
            </w:r>
          </w:p>
        </w:tc>
        <w:tc>
          <w:tcPr>
            <w:tcW w:w="1710" w:type="dxa"/>
          </w:tcPr>
          <w:p w:rsidR="00325167" w:rsidRPr="00046861" w:rsidRDefault="00325167" w:rsidP="00325167">
            <w:pPr>
              <w:ind w:right="-16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 thức dạy thêm (Trực tiếp/trực tuyến)</w:t>
            </w:r>
          </w:p>
        </w:tc>
        <w:tc>
          <w:tcPr>
            <w:tcW w:w="1677" w:type="dxa"/>
          </w:tcPr>
          <w:p w:rsidR="00325167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 chỉ dạy thêm</w:t>
            </w:r>
          </w:p>
        </w:tc>
        <w:tc>
          <w:tcPr>
            <w:tcW w:w="1391" w:type="dxa"/>
          </w:tcPr>
          <w:p w:rsidR="00325167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Ghi chú</w:t>
            </w:r>
          </w:p>
        </w:tc>
      </w:tr>
      <w:tr w:rsidR="00325167" w:rsidRPr="00046861" w:rsidTr="00325167">
        <w:tc>
          <w:tcPr>
            <w:tcW w:w="528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79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2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0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77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1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25167" w:rsidRPr="00046861" w:rsidTr="00325167">
        <w:tc>
          <w:tcPr>
            <w:tcW w:w="528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79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2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0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77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1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25167" w:rsidRPr="00046861" w:rsidTr="00325167">
        <w:tc>
          <w:tcPr>
            <w:tcW w:w="528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79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2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06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77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1" w:type="dxa"/>
          </w:tcPr>
          <w:p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46861" w:rsidRDefault="0004686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76DE7" w:rsidRDefault="00976DE7" w:rsidP="00976DE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Hiệu trưởng</w:t>
      </w:r>
    </w:p>
    <w:p w:rsidR="00976DE7" w:rsidRPr="00976DE7" w:rsidRDefault="00976DE7" w:rsidP="00976DE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76DE7" w:rsidRPr="00976DE7" w:rsidRDefault="00976DE7" w:rsidP="00976DE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76DE7" w:rsidRDefault="00976DE7" w:rsidP="00976DE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76DE7" w:rsidRDefault="00976DE7" w:rsidP="00976DE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514E1" w:rsidRPr="00A96BBB" w:rsidRDefault="00976DE7" w:rsidP="00976DE7">
      <w:pPr>
        <w:tabs>
          <w:tab w:val="left" w:pos="10541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6BBB">
        <w:rPr>
          <w:rFonts w:ascii="Times New Roman" w:hAnsi="Times New Roman" w:cs="Times New Roman"/>
          <w:b/>
          <w:sz w:val="26"/>
          <w:szCs w:val="26"/>
          <w:lang w:val="en-US"/>
        </w:rPr>
        <w:t>Bùi Thanh Cao</w:t>
      </w:r>
    </w:p>
    <w:sectPr w:rsidR="00E514E1" w:rsidRPr="00A96BBB" w:rsidSect="00D8503A">
      <w:pgSz w:w="15840" w:h="12240" w:orient="landscape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/>
  <w:rsids>
    <w:rsidRoot w:val="00046861"/>
    <w:rsid w:val="00046861"/>
    <w:rsid w:val="000541AE"/>
    <w:rsid w:val="001025B9"/>
    <w:rsid w:val="00207504"/>
    <w:rsid w:val="00312A6F"/>
    <w:rsid w:val="00325167"/>
    <w:rsid w:val="003607EE"/>
    <w:rsid w:val="006A7DB0"/>
    <w:rsid w:val="00767119"/>
    <w:rsid w:val="007F30FC"/>
    <w:rsid w:val="00976DE7"/>
    <w:rsid w:val="00A96BBB"/>
    <w:rsid w:val="00B108F9"/>
    <w:rsid w:val="00B83D72"/>
    <w:rsid w:val="00BE6476"/>
    <w:rsid w:val="00D8503A"/>
    <w:rsid w:val="00E06607"/>
    <w:rsid w:val="00E5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8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8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04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8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04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8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04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8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046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86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86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046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46861"/>
    <w:pPr>
      <w:shd w:val="clear" w:color="auto" w:fill="FFFFFF"/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46861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046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Admin</cp:lastModifiedBy>
  <cp:revision>9</cp:revision>
  <cp:lastPrinted>2025-02-12T03:20:00Z</cp:lastPrinted>
  <dcterms:created xsi:type="dcterms:W3CDTF">2025-02-12T03:04:00Z</dcterms:created>
  <dcterms:modified xsi:type="dcterms:W3CDTF">2025-02-18T03:37:00Z</dcterms:modified>
</cp:coreProperties>
</file>